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BF9" w:rsidRPr="00073CA0" w:rsidRDefault="00AE4BF9" w:rsidP="00AE4BF9">
      <w:pPr>
        <w:jc w:val="center"/>
        <w:rPr>
          <w:b/>
          <w:sz w:val="28"/>
          <w:szCs w:val="28"/>
        </w:rPr>
      </w:pPr>
      <w:r w:rsidRPr="00073CA0">
        <w:rPr>
          <w:b/>
          <w:sz w:val="28"/>
          <w:szCs w:val="28"/>
        </w:rPr>
        <w:t>Средства обучения и воспитания</w:t>
      </w:r>
    </w:p>
    <w:p w:rsidR="00AE4BF9" w:rsidRPr="00073CA0" w:rsidRDefault="00AE4BF9" w:rsidP="00AE4BF9">
      <w:pPr>
        <w:jc w:val="center"/>
        <w:rPr>
          <w:b/>
          <w:sz w:val="28"/>
          <w:szCs w:val="28"/>
        </w:rPr>
      </w:pPr>
      <w:r w:rsidRPr="00073CA0">
        <w:rPr>
          <w:b/>
          <w:sz w:val="28"/>
          <w:szCs w:val="28"/>
        </w:rPr>
        <w:t>Кабинет № 29</w:t>
      </w:r>
    </w:p>
    <w:p w:rsidR="00AE4BF9" w:rsidRPr="00073CA0" w:rsidRDefault="00AE4BF9" w:rsidP="00AE4BF9">
      <w:pPr>
        <w:jc w:val="center"/>
        <w:rPr>
          <w:b/>
          <w:sz w:val="28"/>
          <w:szCs w:val="28"/>
        </w:rPr>
      </w:pPr>
      <w:r w:rsidRPr="00073CA0">
        <w:rPr>
          <w:b/>
          <w:sz w:val="28"/>
          <w:szCs w:val="28"/>
        </w:rPr>
        <w:t>Предмет русский язык и литература</w:t>
      </w:r>
    </w:p>
    <w:p w:rsidR="00AE4BF9" w:rsidRPr="00073CA0" w:rsidRDefault="00AE4BF9" w:rsidP="00AE4BF9">
      <w:pPr>
        <w:jc w:val="center"/>
        <w:rPr>
          <w:b/>
          <w:sz w:val="28"/>
          <w:szCs w:val="28"/>
        </w:rPr>
      </w:pPr>
      <w:r w:rsidRPr="00073CA0">
        <w:rPr>
          <w:b/>
          <w:sz w:val="28"/>
          <w:szCs w:val="28"/>
        </w:rPr>
        <w:t>Зав</w:t>
      </w:r>
      <w:r w:rsidR="00DF6872">
        <w:rPr>
          <w:b/>
          <w:sz w:val="28"/>
          <w:szCs w:val="28"/>
        </w:rPr>
        <w:t>едующая кабинетом Филиппова Н.Н</w:t>
      </w:r>
      <w:r w:rsidRPr="00073CA0">
        <w:rPr>
          <w:b/>
          <w:sz w:val="28"/>
          <w:szCs w:val="28"/>
        </w:rPr>
        <w:t>.</w:t>
      </w:r>
    </w:p>
    <w:p w:rsidR="00AE4BF9" w:rsidRPr="00073CA0" w:rsidRDefault="00AE4BF9" w:rsidP="00AE4BF9">
      <w:pPr>
        <w:jc w:val="center"/>
        <w:rPr>
          <w:b/>
          <w:sz w:val="28"/>
          <w:szCs w:val="28"/>
          <w:lang w:val="tt-RU"/>
        </w:rPr>
      </w:pPr>
      <w:r w:rsidRPr="00073CA0">
        <w:rPr>
          <w:b/>
          <w:sz w:val="28"/>
          <w:szCs w:val="28"/>
        </w:rPr>
        <w:t>Опись  имущества  учебного  кабинета  № 29</w:t>
      </w:r>
    </w:p>
    <w:p w:rsidR="00AE4BF9" w:rsidRDefault="00AE4BF9" w:rsidP="00AE4BF9">
      <w:pPr>
        <w:jc w:val="center"/>
        <w:rPr>
          <w:b/>
          <w:sz w:val="28"/>
          <w:szCs w:val="28"/>
        </w:rPr>
      </w:pPr>
    </w:p>
    <w:p w:rsidR="00073CA0" w:rsidRPr="00073CA0" w:rsidRDefault="00073CA0" w:rsidP="00AE4BF9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Количество 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</w:rPr>
              <w:t>1</w:t>
            </w:r>
            <w:r w:rsidRPr="00073CA0">
              <w:rPr>
                <w:sz w:val="28"/>
                <w:szCs w:val="28"/>
                <w:lang w:val="tt-RU"/>
              </w:rPr>
              <w:t>5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</w:rPr>
              <w:t>30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5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Доска школьная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Карнизы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Тюль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Стенды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4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Портреты писателей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15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Постеры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Полка книжная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Набор мебели (стенка)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Жалюзи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3</w:t>
            </w:r>
          </w:p>
        </w:tc>
      </w:tr>
    </w:tbl>
    <w:p w:rsidR="00AE4BF9" w:rsidRPr="00073CA0" w:rsidRDefault="00AE4BF9" w:rsidP="00AE4BF9">
      <w:pPr>
        <w:jc w:val="center"/>
        <w:rPr>
          <w:sz w:val="28"/>
          <w:szCs w:val="28"/>
        </w:rPr>
      </w:pPr>
    </w:p>
    <w:p w:rsidR="00073CA0" w:rsidRDefault="00AE4BF9" w:rsidP="00073CA0">
      <w:pPr>
        <w:spacing w:line="360" w:lineRule="auto"/>
        <w:jc w:val="center"/>
        <w:rPr>
          <w:b/>
          <w:sz w:val="28"/>
          <w:szCs w:val="28"/>
          <w:lang w:val="tt-RU"/>
        </w:rPr>
      </w:pPr>
      <w:r w:rsidRPr="00073CA0">
        <w:rPr>
          <w:b/>
          <w:iCs/>
          <w:sz w:val="28"/>
          <w:szCs w:val="28"/>
        </w:rPr>
        <w:t xml:space="preserve">Учебно-наглядные пособия </w:t>
      </w:r>
      <w:r w:rsidRPr="00073CA0">
        <w:rPr>
          <w:b/>
          <w:sz w:val="28"/>
          <w:szCs w:val="28"/>
        </w:rPr>
        <w:t>кабинета № 29</w:t>
      </w:r>
    </w:p>
    <w:p w:rsidR="00AE4BF9" w:rsidRPr="00073CA0" w:rsidRDefault="00AE4BF9" w:rsidP="00073CA0">
      <w:pPr>
        <w:spacing w:line="360" w:lineRule="auto"/>
        <w:jc w:val="center"/>
        <w:rPr>
          <w:b/>
          <w:sz w:val="28"/>
          <w:szCs w:val="28"/>
          <w:lang w:val="tt-RU"/>
        </w:rPr>
      </w:pPr>
      <w:r w:rsidRPr="00073CA0">
        <w:rPr>
          <w:b/>
          <w:color w:val="FF0000"/>
          <w:sz w:val="28"/>
          <w:szCs w:val="28"/>
          <w:u w:val="single"/>
        </w:rPr>
        <w:t xml:space="preserve">Наглядно-дидактический материал </w:t>
      </w:r>
    </w:p>
    <w:p w:rsidR="00AE4BF9" w:rsidRPr="00073CA0" w:rsidRDefault="00AE4BF9" w:rsidP="00AE4BF9">
      <w:pPr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Количество 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таблиц «НЕ с различными частями речи»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«Н-НН в разных частях речи»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«Спряжение глаголов с безударным личным окончанием»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«Типы склонений имен существительных»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proofErr w:type="gramStart"/>
            <w:r w:rsidRPr="00073CA0">
              <w:rPr>
                <w:sz w:val="28"/>
                <w:szCs w:val="28"/>
              </w:rPr>
              <w:t>Комплект  таблиц</w:t>
            </w:r>
            <w:proofErr w:type="gramEnd"/>
            <w:r w:rsidRPr="00073CA0">
              <w:rPr>
                <w:sz w:val="28"/>
                <w:szCs w:val="28"/>
              </w:rPr>
              <w:t xml:space="preserve"> «Буквы И-Ы после Ц»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«Правописание личных окончаний глаголов 1-2 спряжения»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«Обособление причастных оборотов»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«Разряды местоимений»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«Пунктуационное оформление прямой речи и цитат»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proofErr w:type="gramStart"/>
            <w:r w:rsidRPr="00073CA0">
              <w:rPr>
                <w:sz w:val="28"/>
                <w:szCs w:val="28"/>
              </w:rPr>
              <w:t>Комплект  таблиц</w:t>
            </w:r>
            <w:proofErr w:type="gramEnd"/>
            <w:r w:rsidRPr="00073CA0">
              <w:rPr>
                <w:sz w:val="28"/>
                <w:szCs w:val="28"/>
              </w:rPr>
              <w:t xml:space="preserve"> «СПП с придаточными </w:t>
            </w:r>
            <w:r w:rsidRPr="00073CA0">
              <w:rPr>
                <w:sz w:val="28"/>
                <w:szCs w:val="28"/>
              </w:rPr>
              <w:lastRenderedPageBreak/>
              <w:t>изъяснительными»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lastRenderedPageBreak/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«Синонимика сложных и простых предложений»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«Типы сказуемых»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«Способы выражения главных членов в двусоставном предложении»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 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«Запятая и точка с запятой в сложном предложении»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«Тире между подлежащим и сказуемым»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«Знаки препинания в сложном предложении при стечении союзов»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Комплект  таблиц «Двоеточие и тире в сложном предложении»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</w:tbl>
    <w:p w:rsidR="00AE4BF9" w:rsidRPr="00073CA0" w:rsidRDefault="00AE4BF9" w:rsidP="00AE4BF9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</w:p>
    <w:p w:rsidR="00AE4BF9" w:rsidRPr="00073CA0" w:rsidRDefault="00AE4BF9" w:rsidP="00073CA0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color w:val="FF0000"/>
          <w:sz w:val="28"/>
          <w:szCs w:val="28"/>
          <w:u w:val="single"/>
        </w:rPr>
      </w:pPr>
      <w:r w:rsidRPr="00073CA0">
        <w:rPr>
          <w:b/>
          <w:color w:val="FF0000"/>
          <w:sz w:val="28"/>
          <w:szCs w:val="28"/>
          <w:u w:val="single"/>
        </w:rPr>
        <w:t>Репродукции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Количество 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70</w:t>
            </w:r>
          </w:p>
        </w:tc>
      </w:tr>
    </w:tbl>
    <w:p w:rsidR="00AE4BF9" w:rsidRPr="00073CA0" w:rsidRDefault="00AE4BF9" w:rsidP="00AE4BF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E4BF9" w:rsidRPr="00073CA0" w:rsidRDefault="00AE4BF9" w:rsidP="00073CA0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  <w:u w:val="single"/>
        </w:rPr>
      </w:pPr>
      <w:r w:rsidRPr="00073CA0">
        <w:rPr>
          <w:b/>
          <w:color w:val="FF0000"/>
          <w:sz w:val="28"/>
          <w:szCs w:val="28"/>
          <w:u w:val="single"/>
        </w:rPr>
        <w:t>Дидактический материал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Количество 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Дидактический материал к учебнику русского языка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10</w:t>
            </w:r>
          </w:p>
        </w:tc>
      </w:tr>
    </w:tbl>
    <w:p w:rsidR="00AE4BF9" w:rsidRPr="00073CA0" w:rsidRDefault="00AE4BF9" w:rsidP="00AE4BF9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E4BF9" w:rsidRPr="00073CA0" w:rsidRDefault="00AE4BF9" w:rsidP="00073CA0">
      <w:pPr>
        <w:jc w:val="center"/>
        <w:rPr>
          <w:b/>
          <w:color w:val="FF0000"/>
          <w:sz w:val="28"/>
          <w:szCs w:val="28"/>
          <w:u w:val="single"/>
          <w:lang w:val="tt-RU"/>
        </w:rPr>
      </w:pPr>
      <w:r w:rsidRPr="00073CA0">
        <w:rPr>
          <w:b/>
          <w:color w:val="FF0000"/>
          <w:sz w:val="28"/>
          <w:szCs w:val="28"/>
          <w:u w:val="single"/>
          <w:lang w:val="tt-RU"/>
        </w:rPr>
        <w:t>Портреты</w:t>
      </w:r>
    </w:p>
    <w:p w:rsidR="00AE4BF9" w:rsidRPr="00073CA0" w:rsidRDefault="00AE4BF9" w:rsidP="00AE4BF9">
      <w:pPr>
        <w:rPr>
          <w:b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"/>
        <w:gridCol w:w="6617"/>
        <w:gridCol w:w="2050"/>
      </w:tblGrid>
      <w:tr w:rsidR="00AE4BF9" w:rsidRPr="00AE4BF9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AE4BF9" w:rsidRDefault="00AE4BF9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AE4BF9" w:rsidRDefault="00AE4BF9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>Портреты русских писателей 18 века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AE4BF9" w:rsidRDefault="00AE4BF9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>1</w:t>
            </w:r>
          </w:p>
        </w:tc>
      </w:tr>
      <w:tr w:rsidR="00AE4BF9" w:rsidRPr="00AE4BF9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AE4BF9" w:rsidRDefault="00AE4BF9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2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AE4BF9" w:rsidRDefault="00AE4BF9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>Портреты русских писателей 19-20 веков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AE4BF9" w:rsidRDefault="00AE4BF9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>1</w:t>
            </w:r>
          </w:p>
        </w:tc>
      </w:tr>
      <w:tr w:rsidR="00293815" w:rsidRPr="00073CA0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3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 w:rsidRPr="00073CA0">
              <w:rPr>
                <w:sz w:val="28"/>
                <w:szCs w:val="28"/>
              </w:rPr>
              <w:t>А.С.Пушкин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93815" w:rsidRPr="00073CA0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4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Л.Н.Т</w:t>
            </w:r>
            <w:r w:rsidR="00293815" w:rsidRPr="00073CA0">
              <w:rPr>
                <w:sz w:val="28"/>
                <w:szCs w:val="28"/>
              </w:rPr>
              <w:t>олстой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93815" w:rsidRPr="00073CA0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5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 w:rsidRPr="00073CA0">
              <w:rPr>
                <w:sz w:val="28"/>
                <w:szCs w:val="28"/>
              </w:rPr>
              <w:t>А.П.Чехов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93815" w:rsidRPr="00073CA0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6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 w:rsidRPr="00073CA0">
              <w:rPr>
                <w:sz w:val="28"/>
                <w:szCs w:val="28"/>
              </w:rPr>
              <w:t>В.В.Маяковский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93815" w:rsidRPr="00073CA0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7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 w:rsidRPr="00073CA0">
              <w:rPr>
                <w:sz w:val="28"/>
                <w:szCs w:val="28"/>
              </w:rPr>
              <w:t>Н.А.Некрасов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93815" w:rsidRPr="00073CA0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8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 w:rsidRPr="00073CA0">
              <w:rPr>
                <w:sz w:val="28"/>
                <w:szCs w:val="28"/>
              </w:rPr>
              <w:t>С.В.Михалков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93815" w:rsidRPr="00073CA0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9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 w:rsidRPr="00073CA0">
              <w:rPr>
                <w:sz w:val="28"/>
                <w:szCs w:val="28"/>
              </w:rPr>
              <w:t>Х.К.Андерсен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93815" w:rsidRPr="00073CA0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10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 w:rsidRPr="00073CA0">
              <w:rPr>
                <w:sz w:val="28"/>
                <w:szCs w:val="28"/>
              </w:rPr>
              <w:t>В.П.Катаев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93815" w:rsidRPr="00073CA0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 w:rsidRPr="00073CA0">
              <w:rPr>
                <w:sz w:val="28"/>
                <w:szCs w:val="28"/>
              </w:rPr>
              <w:t>И.А.Крылов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93815" w:rsidRPr="00073CA0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12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 w:rsidRPr="00073CA0">
              <w:rPr>
                <w:sz w:val="28"/>
                <w:szCs w:val="28"/>
              </w:rPr>
              <w:t>Ф.И.Тютчев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93815" w:rsidRPr="00073CA0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13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 w:rsidRPr="00073CA0">
              <w:rPr>
                <w:sz w:val="28"/>
                <w:szCs w:val="28"/>
              </w:rPr>
              <w:t>В.А.Жуковский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93815" w:rsidRPr="00073CA0" w:rsidTr="00AE4BF9"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14</w:t>
            </w:r>
          </w:p>
        </w:tc>
        <w:tc>
          <w:tcPr>
            <w:tcW w:w="6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293815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 w:rsidRPr="00073CA0">
              <w:rPr>
                <w:sz w:val="28"/>
                <w:szCs w:val="28"/>
              </w:rPr>
              <w:t>М.Ю.Лермонтов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815" w:rsidRPr="00073CA0" w:rsidRDefault="00073CA0" w:rsidP="00AE4BF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AE4BF9" w:rsidRPr="00073CA0" w:rsidRDefault="00AE4BF9" w:rsidP="00AE4BF9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AE4BF9" w:rsidRPr="00073CA0" w:rsidRDefault="00AE4BF9" w:rsidP="00073CA0">
      <w:pPr>
        <w:ind w:firstLine="708"/>
        <w:jc w:val="center"/>
        <w:rPr>
          <w:b/>
          <w:color w:val="FF0000"/>
          <w:sz w:val="28"/>
          <w:szCs w:val="28"/>
          <w:u w:val="single"/>
        </w:rPr>
      </w:pPr>
      <w:r w:rsidRPr="00073CA0">
        <w:rPr>
          <w:b/>
          <w:color w:val="FF0000"/>
          <w:sz w:val="28"/>
          <w:szCs w:val="28"/>
          <w:u w:val="single"/>
        </w:rPr>
        <w:t>Дидактический раздаточный материал</w:t>
      </w:r>
    </w:p>
    <w:p w:rsidR="00AE4BF9" w:rsidRPr="00073CA0" w:rsidRDefault="00AE4BF9" w:rsidP="00AE4BF9">
      <w:pPr>
        <w:ind w:firstLine="708"/>
        <w:rPr>
          <w:b/>
          <w:sz w:val="28"/>
          <w:szCs w:val="28"/>
        </w:rPr>
      </w:pPr>
      <w:r w:rsidRPr="00073CA0">
        <w:rPr>
          <w:b/>
          <w:sz w:val="28"/>
          <w:szCs w:val="28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AE4BF9" w:rsidRPr="00AE4BF9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AE4BF9" w:rsidRDefault="00AE4BF9" w:rsidP="00AE4BF9">
            <w:pPr>
              <w:jc w:val="center"/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AE4BF9" w:rsidRDefault="00AE4BF9" w:rsidP="00AE4BF9">
            <w:pPr>
              <w:jc w:val="center"/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AE4BF9" w:rsidRDefault="00AE4BF9" w:rsidP="00AE4BF9">
            <w:pPr>
              <w:jc w:val="center"/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 xml:space="preserve">Количество </w:t>
            </w:r>
          </w:p>
        </w:tc>
      </w:tr>
      <w:tr w:rsidR="00AE4BF9" w:rsidRPr="00AE4BF9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AE4BF9" w:rsidRDefault="00AE4BF9" w:rsidP="00AE4BF9">
            <w:pPr>
              <w:jc w:val="center"/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AE4BF9" w:rsidRDefault="00833A5D" w:rsidP="00AE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Рабочая тетрадь по русскому языку, 15</w:t>
            </w:r>
            <w:r w:rsidR="00AE4BF9" w:rsidRPr="00AE4BF9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AE4BF9" w:rsidRDefault="00AE4BF9" w:rsidP="00AE4BF9">
            <w:pPr>
              <w:jc w:val="center"/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>15</w:t>
            </w:r>
          </w:p>
        </w:tc>
      </w:tr>
      <w:tr w:rsidR="00AE4BF9" w:rsidRPr="00AE4BF9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AE4BF9" w:rsidRDefault="00AE4BF9" w:rsidP="00AE4BF9">
            <w:pPr>
              <w:jc w:val="center"/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AE4BF9" w:rsidRDefault="00AE4BF9" w:rsidP="00AE4BF9">
            <w:pPr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>Тесты по подготовке по русскому языку к ОГЭ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AE4BF9" w:rsidRDefault="00833A5D" w:rsidP="00AE4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AE4BF9" w:rsidRPr="00AE4BF9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AE4BF9" w:rsidRDefault="00AE4BF9" w:rsidP="00AE4BF9">
            <w:pPr>
              <w:jc w:val="center"/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AE4BF9" w:rsidRDefault="00AE4BF9" w:rsidP="00AE4BF9">
            <w:pPr>
              <w:rPr>
                <w:sz w:val="28"/>
                <w:szCs w:val="28"/>
              </w:rPr>
            </w:pPr>
            <w:proofErr w:type="spellStart"/>
            <w:r w:rsidRPr="00AE4BF9">
              <w:rPr>
                <w:sz w:val="28"/>
                <w:szCs w:val="28"/>
              </w:rPr>
              <w:t>Разноуровневые</w:t>
            </w:r>
            <w:proofErr w:type="spellEnd"/>
            <w:r w:rsidRPr="00AE4BF9">
              <w:rPr>
                <w:sz w:val="28"/>
                <w:szCs w:val="28"/>
              </w:rPr>
              <w:t xml:space="preserve"> карточки 5-9 классы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AE4BF9" w:rsidRDefault="00AE4BF9" w:rsidP="00AE4BF9">
            <w:pPr>
              <w:jc w:val="center"/>
              <w:rPr>
                <w:sz w:val="28"/>
                <w:szCs w:val="28"/>
              </w:rPr>
            </w:pPr>
            <w:r w:rsidRPr="00AE4BF9">
              <w:rPr>
                <w:sz w:val="28"/>
                <w:szCs w:val="28"/>
              </w:rPr>
              <w:t>2 папки с карточками</w:t>
            </w:r>
          </w:p>
        </w:tc>
      </w:tr>
    </w:tbl>
    <w:p w:rsidR="00AE4BF9" w:rsidRPr="00073CA0" w:rsidRDefault="00AE4BF9" w:rsidP="00AE4BF9">
      <w:pPr>
        <w:ind w:firstLine="708"/>
        <w:rPr>
          <w:b/>
          <w:sz w:val="28"/>
          <w:szCs w:val="28"/>
        </w:rPr>
      </w:pPr>
    </w:p>
    <w:p w:rsidR="00AE4BF9" w:rsidRPr="00073CA0" w:rsidRDefault="00AE4BF9" w:rsidP="00073CA0">
      <w:pPr>
        <w:jc w:val="center"/>
        <w:rPr>
          <w:b/>
          <w:color w:val="FF0000"/>
          <w:sz w:val="28"/>
          <w:szCs w:val="28"/>
          <w:u w:val="single"/>
        </w:rPr>
      </w:pPr>
      <w:r w:rsidRPr="00073CA0">
        <w:rPr>
          <w:b/>
          <w:color w:val="FF0000"/>
          <w:sz w:val="28"/>
          <w:szCs w:val="28"/>
          <w:u w:val="single"/>
        </w:rPr>
        <w:t>Иллюстративные средства</w:t>
      </w:r>
    </w:p>
    <w:p w:rsidR="00AE4BF9" w:rsidRPr="00073CA0" w:rsidRDefault="00AE4BF9" w:rsidP="00AE4BF9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Количество 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Альбом по литературе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</w:tbl>
    <w:p w:rsidR="00AE4BF9" w:rsidRPr="00073CA0" w:rsidRDefault="00AE4BF9" w:rsidP="00AE4BF9">
      <w:pPr>
        <w:jc w:val="center"/>
        <w:rPr>
          <w:b/>
          <w:sz w:val="28"/>
          <w:szCs w:val="28"/>
        </w:rPr>
      </w:pPr>
    </w:p>
    <w:p w:rsidR="00AE4BF9" w:rsidRPr="00073CA0" w:rsidRDefault="00AE4BF9" w:rsidP="00073CA0">
      <w:pPr>
        <w:jc w:val="center"/>
        <w:rPr>
          <w:b/>
          <w:color w:val="FF0000"/>
          <w:sz w:val="28"/>
          <w:szCs w:val="28"/>
          <w:u w:val="single"/>
        </w:rPr>
      </w:pPr>
      <w:r w:rsidRPr="00073CA0">
        <w:rPr>
          <w:b/>
          <w:color w:val="FF0000"/>
          <w:sz w:val="28"/>
          <w:szCs w:val="28"/>
          <w:u w:val="single"/>
        </w:rPr>
        <w:t>Журналы</w:t>
      </w:r>
    </w:p>
    <w:p w:rsidR="00AE4BF9" w:rsidRPr="00073CA0" w:rsidRDefault="00AE4BF9" w:rsidP="00AE4BF9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Количество 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«Русский язык </w:t>
            </w:r>
            <w:r w:rsidR="00833A5D">
              <w:rPr>
                <w:sz w:val="28"/>
                <w:szCs w:val="28"/>
              </w:rPr>
              <w:t>и литература</w:t>
            </w:r>
            <w:proofErr w:type="gramStart"/>
            <w:r w:rsidR="00833A5D">
              <w:rPr>
                <w:sz w:val="28"/>
                <w:szCs w:val="28"/>
              </w:rPr>
              <w:t xml:space="preserve">. </w:t>
            </w:r>
            <w:proofErr w:type="gramEnd"/>
            <w:r w:rsidR="00833A5D">
              <w:rPr>
                <w:sz w:val="28"/>
                <w:szCs w:val="28"/>
              </w:rPr>
              <w:t>Все для учителя</w:t>
            </w:r>
            <w:r w:rsidRPr="00073CA0">
              <w:rPr>
                <w:sz w:val="28"/>
                <w:szCs w:val="28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10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«Литература в школе»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10</w:t>
            </w:r>
          </w:p>
        </w:tc>
      </w:tr>
    </w:tbl>
    <w:p w:rsidR="00073CA0" w:rsidRDefault="00073CA0" w:rsidP="00A06611">
      <w:pPr>
        <w:rPr>
          <w:b/>
          <w:iCs/>
          <w:sz w:val="28"/>
          <w:szCs w:val="28"/>
        </w:rPr>
      </w:pPr>
    </w:p>
    <w:p w:rsidR="00073CA0" w:rsidRDefault="00073CA0" w:rsidP="00AE4BF9">
      <w:pPr>
        <w:jc w:val="center"/>
        <w:rPr>
          <w:b/>
          <w:iCs/>
          <w:sz w:val="28"/>
          <w:szCs w:val="28"/>
        </w:rPr>
      </w:pPr>
    </w:p>
    <w:p w:rsidR="00AE4BF9" w:rsidRPr="00073CA0" w:rsidRDefault="00AE4BF9" w:rsidP="00AE4BF9">
      <w:pPr>
        <w:jc w:val="center"/>
        <w:rPr>
          <w:b/>
          <w:iCs/>
          <w:color w:val="FF0000"/>
          <w:sz w:val="28"/>
          <w:szCs w:val="28"/>
          <w:u w:val="single"/>
        </w:rPr>
      </w:pPr>
      <w:r w:rsidRPr="00073CA0">
        <w:rPr>
          <w:b/>
          <w:iCs/>
          <w:color w:val="FF0000"/>
          <w:sz w:val="28"/>
          <w:szCs w:val="28"/>
          <w:u w:val="single"/>
        </w:rPr>
        <w:t xml:space="preserve">Компьютеры, информационно-телекоммуникационные сети, </w:t>
      </w:r>
    </w:p>
    <w:p w:rsidR="00AE4BF9" w:rsidRPr="00073CA0" w:rsidRDefault="00AE4BF9" w:rsidP="00AE4BF9">
      <w:pPr>
        <w:jc w:val="center"/>
        <w:rPr>
          <w:b/>
          <w:color w:val="FF0000"/>
          <w:sz w:val="28"/>
          <w:szCs w:val="28"/>
          <w:u w:val="single"/>
        </w:rPr>
      </w:pPr>
      <w:r w:rsidRPr="00073CA0">
        <w:rPr>
          <w:b/>
          <w:iCs/>
          <w:color w:val="FF0000"/>
          <w:sz w:val="28"/>
          <w:szCs w:val="28"/>
          <w:u w:val="single"/>
        </w:rPr>
        <w:t>аппаратно-программные и аудиовизуальные средства</w:t>
      </w:r>
    </w:p>
    <w:p w:rsidR="00AE4BF9" w:rsidRPr="00073CA0" w:rsidRDefault="00AE4BF9" w:rsidP="00AE4BF9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Количество 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  <w:lang w:val="tt-RU"/>
              </w:rPr>
              <w:t>Комп</w:t>
            </w:r>
            <w:proofErr w:type="spellStart"/>
            <w:r w:rsidRPr="00073CA0">
              <w:rPr>
                <w:sz w:val="28"/>
                <w:szCs w:val="28"/>
              </w:rPr>
              <w:t>ьютер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</w:rPr>
              <w:t>Системный блок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Монитор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Клавиатура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Принтер (3в 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Фотоаппарат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Смарт – доска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Проектор мультимедийный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Телевизор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проигрыватели </w:t>
            </w:r>
            <w:r w:rsidRPr="00073CA0">
              <w:rPr>
                <w:sz w:val="28"/>
                <w:szCs w:val="28"/>
                <w:lang w:val="en-US"/>
              </w:rPr>
              <w:t>CD</w:t>
            </w:r>
            <w:r w:rsidRPr="00073CA0">
              <w:rPr>
                <w:sz w:val="28"/>
                <w:szCs w:val="28"/>
              </w:rPr>
              <w:t xml:space="preserve">, </w:t>
            </w:r>
            <w:r w:rsidRPr="00073CA0">
              <w:rPr>
                <w:sz w:val="28"/>
                <w:szCs w:val="28"/>
                <w:lang w:val="en-US"/>
              </w:rPr>
              <w:t>DVD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Магнитофон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  <w:lang w:val="en-US"/>
              </w:rPr>
              <w:t>WEB</w:t>
            </w:r>
            <w:r w:rsidRPr="00073CA0">
              <w:rPr>
                <w:sz w:val="28"/>
                <w:szCs w:val="28"/>
              </w:rPr>
              <w:t>-камера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  <w:tr w:rsidR="00AE4BF9" w:rsidRPr="00073CA0" w:rsidTr="000F5DDC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073CA0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  <w:lang w:val="en-US"/>
              </w:rPr>
            </w:pPr>
            <w:r w:rsidRPr="00073CA0">
              <w:rPr>
                <w:sz w:val="28"/>
                <w:szCs w:val="28"/>
              </w:rPr>
              <w:t>Экран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</w:p>
        </w:tc>
      </w:tr>
    </w:tbl>
    <w:p w:rsidR="00073CA0" w:rsidRDefault="00073CA0" w:rsidP="00A06611">
      <w:pPr>
        <w:rPr>
          <w:b/>
          <w:iCs/>
          <w:sz w:val="28"/>
          <w:szCs w:val="28"/>
        </w:rPr>
      </w:pPr>
    </w:p>
    <w:p w:rsidR="00073CA0" w:rsidRDefault="00073CA0" w:rsidP="00073CA0">
      <w:pPr>
        <w:jc w:val="center"/>
        <w:rPr>
          <w:b/>
          <w:iCs/>
          <w:sz w:val="28"/>
          <w:szCs w:val="28"/>
        </w:rPr>
      </w:pPr>
    </w:p>
    <w:p w:rsidR="00073CA0" w:rsidRDefault="00073CA0" w:rsidP="00073CA0">
      <w:pPr>
        <w:jc w:val="center"/>
        <w:rPr>
          <w:b/>
          <w:iCs/>
          <w:sz w:val="28"/>
          <w:szCs w:val="28"/>
        </w:rPr>
      </w:pPr>
    </w:p>
    <w:p w:rsidR="00073CA0" w:rsidRDefault="00073CA0" w:rsidP="00073CA0">
      <w:pPr>
        <w:jc w:val="center"/>
        <w:rPr>
          <w:b/>
          <w:iCs/>
          <w:sz w:val="28"/>
          <w:szCs w:val="28"/>
        </w:rPr>
      </w:pPr>
    </w:p>
    <w:p w:rsidR="00AE4BF9" w:rsidRPr="00073CA0" w:rsidRDefault="00AE4BF9" w:rsidP="00073CA0">
      <w:pPr>
        <w:jc w:val="center"/>
        <w:rPr>
          <w:b/>
          <w:iCs/>
          <w:sz w:val="28"/>
          <w:szCs w:val="28"/>
        </w:rPr>
      </w:pPr>
      <w:r w:rsidRPr="00073CA0">
        <w:rPr>
          <w:b/>
          <w:iCs/>
          <w:sz w:val="28"/>
          <w:szCs w:val="28"/>
        </w:rPr>
        <w:t>Печатные и электронные образовательные и информационные ресурсы</w:t>
      </w:r>
    </w:p>
    <w:p w:rsidR="00AE4BF9" w:rsidRPr="00073CA0" w:rsidRDefault="00AE4BF9" w:rsidP="00073CA0">
      <w:pPr>
        <w:jc w:val="center"/>
        <w:rPr>
          <w:b/>
          <w:sz w:val="28"/>
          <w:szCs w:val="28"/>
        </w:rPr>
      </w:pPr>
      <w:r w:rsidRPr="00073CA0">
        <w:rPr>
          <w:b/>
          <w:sz w:val="28"/>
          <w:szCs w:val="28"/>
        </w:rPr>
        <w:t>Информационно-методические материалы</w:t>
      </w:r>
    </w:p>
    <w:p w:rsidR="00AE4BF9" w:rsidRPr="00073CA0" w:rsidRDefault="00AE4BF9" w:rsidP="00073CA0">
      <w:pPr>
        <w:jc w:val="center"/>
        <w:rPr>
          <w:b/>
          <w:sz w:val="28"/>
          <w:szCs w:val="28"/>
        </w:rPr>
      </w:pPr>
      <w:r w:rsidRPr="00073CA0">
        <w:rPr>
          <w:b/>
          <w:sz w:val="28"/>
          <w:szCs w:val="28"/>
        </w:rPr>
        <w:t>Учебно-методическая и справочная литература</w:t>
      </w:r>
    </w:p>
    <w:p w:rsidR="00073CA0" w:rsidRPr="00073CA0" w:rsidRDefault="00073CA0" w:rsidP="00AE4BF9">
      <w:pPr>
        <w:rPr>
          <w:b/>
          <w:sz w:val="28"/>
          <w:szCs w:val="28"/>
        </w:rPr>
      </w:pPr>
    </w:p>
    <w:p w:rsidR="00AE4BF9" w:rsidRPr="00073CA0" w:rsidRDefault="00AE4BF9" w:rsidP="00073CA0">
      <w:pPr>
        <w:jc w:val="center"/>
        <w:rPr>
          <w:b/>
          <w:color w:val="FF0000"/>
          <w:sz w:val="28"/>
          <w:szCs w:val="28"/>
          <w:u w:val="single"/>
        </w:rPr>
      </w:pPr>
      <w:r w:rsidRPr="00073CA0">
        <w:rPr>
          <w:b/>
          <w:color w:val="FF0000"/>
          <w:sz w:val="28"/>
          <w:szCs w:val="28"/>
          <w:u w:val="single"/>
        </w:rPr>
        <w:t>Словари</w:t>
      </w:r>
    </w:p>
    <w:p w:rsidR="00AE4BF9" w:rsidRPr="00073CA0" w:rsidRDefault="00AE4BF9" w:rsidP="00AE4BF9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11"/>
        <w:gridCol w:w="2044"/>
        <w:gridCol w:w="2481"/>
        <w:gridCol w:w="1172"/>
        <w:gridCol w:w="855"/>
      </w:tblGrid>
      <w:tr w:rsidR="00AE4BF9" w:rsidRPr="00073CA0" w:rsidTr="005B2D62"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№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Название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Автор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Издательство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Год издания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jc w:val="center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Кол. экз.</w:t>
            </w:r>
          </w:p>
        </w:tc>
      </w:tr>
      <w:tr w:rsidR="006050CD" w:rsidRPr="00073CA0" w:rsidTr="005B2D62"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CD" w:rsidRPr="00073CA0" w:rsidRDefault="006050CD" w:rsidP="00AE4BF9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0CD" w:rsidRPr="00073CA0" w:rsidRDefault="006050CD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Краткий толковый словарь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0CD" w:rsidRPr="00073CA0" w:rsidRDefault="006050CD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В.В. Розанова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0CD" w:rsidRPr="00073CA0" w:rsidRDefault="006050CD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  <w:lang w:val="tt-RU"/>
              </w:rPr>
              <w:t>М., “Русский язык”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0CD" w:rsidRPr="00073CA0" w:rsidRDefault="006050CD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1989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50CD" w:rsidRPr="00073CA0" w:rsidRDefault="006050CD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1</w:t>
            </w:r>
          </w:p>
        </w:tc>
      </w:tr>
      <w:tr w:rsidR="00AE4BF9" w:rsidRPr="00073CA0" w:rsidTr="005B2D62"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Толковый словарь русского языка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6050CD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Д.Н.Ушаков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6050CD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  <w:lang w:val="tt-RU"/>
              </w:rPr>
              <w:t>М</w:t>
            </w:r>
            <w:r w:rsidR="006050CD" w:rsidRPr="00073CA0">
              <w:rPr>
                <w:sz w:val="28"/>
                <w:szCs w:val="28"/>
                <w:lang w:val="tt-RU"/>
              </w:rPr>
              <w:t>., “Русский язык”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6050CD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1993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1</w:t>
            </w:r>
          </w:p>
        </w:tc>
      </w:tr>
      <w:tr w:rsidR="00AE4BF9" w:rsidRPr="00073CA0" w:rsidTr="005B2D62"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AE4BF9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6050CD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Малый школьный словарь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6050CD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 xml:space="preserve">В.В. </w:t>
            </w:r>
            <w:r w:rsidR="006050CD" w:rsidRPr="00073CA0">
              <w:rPr>
                <w:sz w:val="28"/>
                <w:szCs w:val="28"/>
                <w:lang w:val="tt-RU"/>
              </w:rPr>
              <w:t>Лопатин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М.,”Просвещение”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6050CD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199</w:t>
            </w:r>
            <w:r w:rsidR="00AE4BF9" w:rsidRPr="00073CA0"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1</w:t>
            </w:r>
          </w:p>
        </w:tc>
      </w:tr>
      <w:tr w:rsidR="006050CD" w:rsidRPr="00073CA0" w:rsidTr="005B2D62"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CD" w:rsidRPr="00073CA0" w:rsidRDefault="006050CD" w:rsidP="00AE4BF9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CD" w:rsidRPr="00073CA0" w:rsidRDefault="006050CD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Орфографический словарь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CD" w:rsidRPr="00073CA0" w:rsidRDefault="006050CD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Ушаков Д.Н.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CD" w:rsidRPr="00073CA0" w:rsidRDefault="006050CD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М., «Просвещение»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CD" w:rsidRPr="00073CA0" w:rsidRDefault="006050CD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1977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0CD" w:rsidRPr="00073CA0" w:rsidRDefault="006050CD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A06611" w:rsidRPr="00073CA0" w:rsidTr="005B2D62"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Pr="00073CA0" w:rsidRDefault="00A06611" w:rsidP="00AE4BF9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Pr="00073CA0" w:rsidRDefault="00A06611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  <w:lang w:val="tt-RU"/>
              </w:rPr>
              <w:t>Толковый словарь русского языка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Pr="00073CA0" w:rsidRDefault="00A06611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С.И.Ожегов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Н.Ю.Шведова</w:t>
            </w:r>
            <w:proofErr w:type="spellEnd"/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Pr="00073CA0" w:rsidRDefault="00A06611" w:rsidP="00A06611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Москва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Pr="00073CA0" w:rsidRDefault="00A06611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Pr="00073CA0" w:rsidRDefault="00A06611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06611" w:rsidRPr="00073CA0" w:rsidTr="005B2D62"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Pr="00073CA0" w:rsidRDefault="00A06611" w:rsidP="00AE4BF9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Pr="00073CA0" w:rsidRDefault="00A06611" w:rsidP="000F5DDC">
            <w:pPr>
              <w:tabs>
                <w:tab w:val="left" w:pos="2955"/>
              </w:tabs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Словообразовательный словарь русского языка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Default="00A06611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.Н.Тихонов</w:t>
            </w:r>
            <w:proofErr w:type="spellEnd"/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Default="00A06611" w:rsidP="00A06611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</w:t>
            </w:r>
            <w:r>
              <w:rPr>
                <w:sz w:val="28"/>
                <w:szCs w:val="28"/>
              </w:rPr>
              <w:t>а «</w:t>
            </w:r>
            <w:proofErr w:type="spellStart"/>
            <w:r>
              <w:rPr>
                <w:sz w:val="28"/>
                <w:szCs w:val="28"/>
              </w:rPr>
              <w:t>Астрель</w:t>
            </w:r>
            <w:proofErr w:type="spellEnd"/>
            <w:r>
              <w:rPr>
                <w:sz w:val="28"/>
                <w:szCs w:val="28"/>
              </w:rPr>
              <w:t xml:space="preserve"> АСТ»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Default="00A06611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Default="00A06611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06611" w:rsidRPr="00073CA0" w:rsidTr="005B2D62">
        <w:trPr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Pr="00073CA0" w:rsidRDefault="00A06611" w:rsidP="00AE4BF9">
            <w:pPr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Default="00A06611" w:rsidP="000F5DDC">
            <w:pPr>
              <w:tabs>
                <w:tab w:val="left" w:pos="2955"/>
              </w:tabs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Иллюстрированный толковый словарь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Default="00A06611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В.И.Даль</w:t>
            </w:r>
            <w:proofErr w:type="spellEnd"/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Default="005B2D62" w:rsidP="00A06611">
            <w:pPr>
              <w:tabs>
                <w:tab w:val="left" w:pos="2955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Москва  «</w:t>
            </w:r>
            <w:proofErr w:type="spellStart"/>
            <w:proofErr w:type="gramEnd"/>
            <w:r>
              <w:rPr>
                <w:sz w:val="28"/>
                <w:szCs w:val="28"/>
              </w:rPr>
              <w:t>Эксмо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Default="005B2D62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611" w:rsidRDefault="005B2D62" w:rsidP="000F5DDC">
            <w:pPr>
              <w:tabs>
                <w:tab w:val="left" w:pos="29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AE4BF9" w:rsidRPr="00073CA0" w:rsidRDefault="00AE4BF9" w:rsidP="00AE4BF9">
      <w:pPr>
        <w:spacing w:line="360" w:lineRule="auto"/>
        <w:jc w:val="center"/>
        <w:rPr>
          <w:b/>
          <w:sz w:val="28"/>
          <w:szCs w:val="28"/>
          <w:lang w:val="tt-RU"/>
        </w:rPr>
      </w:pPr>
    </w:p>
    <w:p w:rsidR="00AE4BF9" w:rsidRPr="00073CA0" w:rsidRDefault="00AE4BF9" w:rsidP="00073CA0">
      <w:pPr>
        <w:jc w:val="center"/>
        <w:rPr>
          <w:b/>
          <w:color w:val="FF0000"/>
          <w:sz w:val="28"/>
          <w:szCs w:val="28"/>
          <w:u w:val="single"/>
        </w:rPr>
      </w:pPr>
      <w:r w:rsidRPr="00073CA0">
        <w:rPr>
          <w:b/>
          <w:color w:val="FF0000"/>
          <w:sz w:val="28"/>
          <w:szCs w:val="28"/>
          <w:u w:val="single"/>
        </w:rPr>
        <w:t>Справочники</w:t>
      </w:r>
    </w:p>
    <w:p w:rsidR="00AE4BF9" w:rsidRPr="00073CA0" w:rsidRDefault="00AE4BF9" w:rsidP="00AE4BF9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665"/>
        <w:gridCol w:w="2389"/>
        <w:gridCol w:w="2123"/>
        <w:gridCol w:w="1172"/>
        <w:gridCol w:w="1006"/>
      </w:tblGrid>
      <w:tr w:rsidR="00AE4BF9" w:rsidRPr="00073CA0" w:rsidTr="00633A71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№ п\п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Название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Автор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Издательство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Год издания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Кол. экз.</w:t>
            </w:r>
          </w:p>
        </w:tc>
      </w:tr>
      <w:tr w:rsidR="00AE4BF9" w:rsidRPr="00073CA0" w:rsidTr="00633A71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Русский язык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771169" w:rsidP="000F5DD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ЕС.Симакова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771169" w:rsidP="000F5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771169" w:rsidP="000F5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771169" w:rsidRPr="00073CA0" w:rsidTr="00633A71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69" w:rsidRPr="00073CA0" w:rsidRDefault="00771169" w:rsidP="000F5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69" w:rsidRPr="00073CA0" w:rsidRDefault="00771169" w:rsidP="000F5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69" w:rsidRDefault="00771169" w:rsidP="000F5DD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Л.Н.Гороховская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69" w:rsidRDefault="00771169" w:rsidP="000F5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 «АСТ»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69" w:rsidRDefault="00771169" w:rsidP="000F5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69" w:rsidRPr="00073CA0" w:rsidRDefault="00771169" w:rsidP="000F5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3A71" w:rsidRPr="00073CA0" w:rsidTr="00633A71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71" w:rsidRDefault="00633A71" w:rsidP="000F5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71" w:rsidRDefault="00633A71" w:rsidP="000F5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литература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71" w:rsidRDefault="00633A71" w:rsidP="000F5DD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С.В.Тураева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71" w:rsidRDefault="00633A71" w:rsidP="000F5DDC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М., «Просвещение»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71" w:rsidRDefault="00633A71" w:rsidP="000F5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71" w:rsidRDefault="00633A71" w:rsidP="000F5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33A71" w:rsidRPr="00073CA0" w:rsidTr="00633A71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71" w:rsidRDefault="00633A71" w:rsidP="00633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71" w:rsidRDefault="00633A71" w:rsidP="00633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итература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71" w:rsidRDefault="00633A71" w:rsidP="00633A7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Л.А.Скубачевская</w:t>
            </w:r>
            <w:proofErr w:type="spell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71" w:rsidRPr="00073CA0" w:rsidRDefault="00633A71" w:rsidP="00633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71" w:rsidRPr="00073CA0" w:rsidRDefault="00633A71" w:rsidP="00633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A71" w:rsidRPr="00073CA0" w:rsidRDefault="00633A71" w:rsidP="00633A71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</w:tbl>
    <w:p w:rsidR="00AE4BF9" w:rsidRPr="00073CA0" w:rsidRDefault="00AE4BF9" w:rsidP="00AE4BF9">
      <w:pPr>
        <w:spacing w:line="360" w:lineRule="auto"/>
        <w:jc w:val="right"/>
        <w:rPr>
          <w:b/>
          <w:sz w:val="28"/>
          <w:szCs w:val="28"/>
          <w:lang w:val="tt-RU"/>
        </w:rPr>
      </w:pPr>
    </w:p>
    <w:p w:rsidR="00AE4BF9" w:rsidRDefault="00AE4BF9" w:rsidP="00073CA0">
      <w:pPr>
        <w:jc w:val="center"/>
        <w:rPr>
          <w:b/>
          <w:color w:val="FF0000"/>
          <w:sz w:val="28"/>
          <w:szCs w:val="28"/>
          <w:u w:val="single"/>
        </w:rPr>
      </w:pPr>
      <w:r w:rsidRPr="00073CA0">
        <w:rPr>
          <w:b/>
          <w:color w:val="FF0000"/>
          <w:sz w:val="28"/>
          <w:szCs w:val="28"/>
          <w:u w:val="single"/>
        </w:rPr>
        <w:t>Методические пособия</w:t>
      </w:r>
    </w:p>
    <w:p w:rsidR="00073CA0" w:rsidRPr="00073CA0" w:rsidRDefault="00073CA0" w:rsidP="00073CA0">
      <w:pPr>
        <w:jc w:val="center"/>
        <w:rPr>
          <w:b/>
          <w:color w:val="FF0000"/>
          <w:sz w:val="28"/>
          <w:szCs w:val="28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1"/>
        <w:gridCol w:w="1958"/>
        <w:gridCol w:w="2265"/>
        <w:gridCol w:w="1832"/>
        <w:gridCol w:w="1240"/>
        <w:gridCol w:w="1715"/>
      </w:tblGrid>
      <w:tr w:rsidR="00B269BF" w:rsidRPr="00073CA0" w:rsidTr="00B269BF">
        <w:tc>
          <w:tcPr>
            <w:tcW w:w="561" w:type="dxa"/>
          </w:tcPr>
          <w:p w:rsidR="006050CD" w:rsidRPr="00073CA0" w:rsidRDefault="006050CD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1958" w:type="dxa"/>
          </w:tcPr>
          <w:p w:rsidR="006050CD" w:rsidRPr="00073CA0" w:rsidRDefault="006050CD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Название</w:t>
            </w:r>
          </w:p>
        </w:tc>
        <w:tc>
          <w:tcPr>
            <w:tcW w:w="2265" w:type="dxa"/>
          </w:tcPr>
          <w:p w:rsidR="006050CD" w:rsidRPr="00073CA0" w:rsidRDefault="006050CD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Автор </w:t>
            </w:r>
          </w:p>
        </w:tc>
        <w:tc>
          <w:tcPr>
            <w:tcW w:w="1832" w:type="dxa"/>
          </w:tcPr>
          <w:p w:rsidR="006050CD" w:rsidRPr="00073CA0" w:rsidRDefault="006050CD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Издательство </w:t>
            </w:r>
          </w:p>
        </w:tc>
        <w:tc>
          <w:tcPr>
            <w:tcW w:w="1240" w:type="dxa"/>
          </w:tcPr>
          <w:p w:rsidR="006050CD" w:rsidRPr="00073CA0" w:rsidRDefault="006050CD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Год издания</w:t>
            </w:r>
          </w:p>
        </w:tc>
        <w:tc>
          <w:tcPr>
            <w:tcW w:w="1715" w:type="dxa"/>
          </w:tcPr>
          <w:p w:rsidR="006050CD" w:rsidRPr="00073CA0" w:rsidRDefault="006050CD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Количество экземпляров</w:t>
            </w:r>
          </w:p>
        </w:tc>
      </w:tr>
      <w:tr w:rsidR="00B269BF" w:rsidRPr="00073CA0" w:rsidTr="00B269BF">
        <w:tc>
          <w:tcPr>
            <w:tcW w:w="561" w:type="dxa"/>
          </w:tcPr>
          <w:p w:rsidR="006050CD" w:rsidRPr="00073CA0" w:rsidRDefault="00293815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  <w:tc>
          <w:tcPr>
            <w:tcW w:w="1958" w:type="dxa"/>
          </w:tcPr>
          <w:p w:rsidR="006050CD" w:rsidRPr="00073CA0" w:rsidRDefault="00293815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По</w:t>
            </w:r>
            <w:r w:rsidR="00633A71">
              <w:rPr>
                <w:sz w:val="28"/>
                <w:szCs w:val="28"/>
              </w:rPr>
              <w:t>урочные разработки по русскому языку</w:t>
            </w:r>
            <w:r w:rsidRPr="00073CA0">
              <w:rPr>
                <w:sz w:val="28"/>
                <w:szCs w:val="28"/>
              </w:rPr>
              <w:t>, 5</w:t>
            </w:r>
            <w:r w:rsidR="00633A71">
              <w:rPr>
                <w:sz w:val="28"/>
                <w:szCs w:val="28"/>
              </w:rPr>
              <w:t>, 6, 7, 8, 9</w:t>
            </w:r>
            <w:r w:rsidRPr="00073CA0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2265" w:type="dxa"/>
          </w:tcPr>
          <w:p w:rsidR="006050CD" w:rsidRPr="00073CA0" w:rsidRDefault="00293815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Н.Т. Егорова</w:t>
            </w:r>
          </w:p>
        </w:tc>
        <w:tc>
          <w:tcPr>
            <w:tcW w:w="1832" w:type="dxa"/>
          </w:tcPr>
          <w:p w:rsidR="006050CD" w:rsidRPr="00073CA0" w:rsidRDefault="00293815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Москва: </w:t>
            </w:r>
            <w:proofErr w:type="spellStart"/>
            <w:r w:rsidRPr="00073CA0">
              <w:rPr>
                <w:sz w:val="28"/>
                <w:szCs w:val="28"/>
              </w:rPr>
              <w:t>Вако</w:t>
            </w:r>
            <w:proofErr w:type="spellEnd"/>
          </w:p>
        </w:tc>
        <w:tc>
          <w:tcPr>
            <w:tcW w:w="1240" w:type="dxa"/>
          </w:tcPr>
          <w:p w:rsidR="006050CD" w:rsidRPr="00073CA0" w:rsidRDefault="00633A71" w:rsidP="00AE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2016-2019</w:t>
            </w:r>
          </w:p>
        </w:tc>
        <w:tc>
          <w:tcPr>
            <w:tcW w:w="1715" w:type="dxa"/>
          </w:tcPr>
          <w:p w:rsidR="006050CD" w:rsidRPr="00073CA0" w:rsidRDefault="00633A71" w:rsidP="00AE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269BF" w:rsidRPr="00073CA0" w:rsidTr="00B269BF">
        <w:tc>
          <w:tcPr>
            <w:tcW w:w="561" w:type="dxa"/>
          </w:tcPr>
          <w:p w:rsidR="00633A71" w:rsidRPr="00073CA0" w:rsidRDefault="008D546A" w:rsidP="00633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8" w:type="dxa"/>
          </w:tcPr>
          <w:p w:rsidR="00633A71" w:rsidRPr="00073CA0" w:rsidRDefault="00633A71" w:rsidP="00633A71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урочные разработки </w:t>
            </w:r>
            <w:proofErr w:type="spellStart"/>
            <w:r>
              <w:rPr>
                <w:sz w:val="28"/>
                <w:szCs w:val="28"/>
              </w:rPr>
              <w:t>политературе</w:t>
            </w:r>
            <w:proofErr w:type="spellEnd"/>
            <w:r w:rsidRPr="00073CA0">
              <w:rPr>
                <w:sz w:val="28"/>
                <w:szCs w:val="28"/>
              </w:rPr>
              <w:t>, 5</w:t>
            </w:r>
            <w:r>
              <w:rPr>
                <w:sz w:val="28"/>
                <w:szCs w:val="28"/>
              </w:rPr>
              <w:t xml:space="preserve">, 6, 7, 8 </w:t>
            </w:r>
            <w:r w:rsidRPr="00073CA0">
              <w:rPr>
                <w:sz w:val="28"/>
                <w:szCs w:val="28"/>
              </w:rPr>
              <w:t>класс</w:t>
            </w:r>
          </w:p>
        </w:tc>
        <w:tc>
          <w:tcPr>
            <w:tcW w:w="2265" w:type="dxa"/>
          </w:tcPr>
          <w:p w:rsidR="00633A71" w:rsidRPr="00073CA0" w:rsidRDefault="00633A71" w:rsidP="00633A71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Н.Т. Егорова</w:t>
            </w:r>
          </w:p>
        </w:tc>
        <w:tc>
          <w:tcPr>
            <w:tcW w:w="1832" w:type="dxa"/>
          </w:tcPr>
          <w:p w:rsidR="00633A71" w:rsidRPr="00073CA0" w:rsidRDefault="00633A71" w:rsidP="00633A71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Москва: </w:t>
            </w:r>
            <w:proofErr w:type="spellStart"/>
            <w:r w:rsidRPr="00073CA0">
              <w:rPr>
                <w:sz w:val="28"/>
                <w:szCs w:val="28"/>
              </w:rPr>
              <w:t>Вако</w:t>
            </w:r>
            <w:proofErr w:type="spellEnd"/>
          </w:p>
        </w:tc>
        <w:tc>
          <w:tcPr>
            <w:tcW w:w="1240" w:type="dxa"/>
          </w:tcPr>
          <w:p w:rsidR="00633A71" w:rsidRPr="00073CA0" w:rsidRDefault="00633A71" w:rsidP="00633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2016-2019</w:t>
            </w:r>
          </w:p>
        </w:tc>
        <w:tc>
          <w:tcPr>
            <w:tcW w:w="1715" w:type="dxa"/>
          </w:tcPr>
          <w:p w:rsidR="00633A71" w:rsidRPr="00073CA0" w:rsidRDefault="00633A71" w:rsidP="00633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269BF" w:rsidRPr="00073CA0" w:rsidTr="00B269BF">
        <w:tc>
          <w:tcPr>
            <w:tcW w:w="561" w:type="dxa"/>
          </w:tcPr>
          <w:p w:rsidR="006050CD" w:rsidRPr="00073CA0" w:rsidRDefault="008D546A" w:rsidP="00AE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58" w:type="dxa"/>
          </w:tcPr>
          <w:p w:rsidR="006050CD" w:rsidRPr="00073CA0" w:rsidRDefault="00293815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Уроки русского языка в 5-9 класс классе</w:t>
            </w:r>
          </w:p>
        </w:tc>
        <w:tc>
          <w:tcPr>
            <w:tcW w:w="2265" w:type="dxa"/>
          </w:tcPr>
          <w:p w:rsidR="006050CD" w:rsidRPr="00073CA0" w:rsidRDefault="00293815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Г.А. Богданов</w:t>
            </w:r>
          </w:p>
        </w:tc>
        <w:tc>
          <w:tcPr>
            <w:tcW w:w="1832" w:type="dxa"/>
          </w:tcPr>
          <w:p w:rsidR="006050CD" w:rsidRPr="00073CA0" w:rsidRDefault="00293815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Москва, 2000</w:t>
            </w:r>
          </w:p>
        </w:tc>
        <w:tc>
          <w:tcPr>
            <w:tcW w:w="1240" w:type="dxa"/>
          </w:tcPr>
          <w:p w:rsidR="006050CD" w:rsidRPr="00073CA0" w:rsidRDefault="00293815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2000</w:t>
            </w:r>
          </w:p>
        </w:tc>
        <w:tc>
          <w:tcPr>
            <w:tcW w:w="1715" w:type="dxa"/>
          </w:tcPr>
          <w:p w:rsidR="006050CD" w:rsidRPr="00073CA0" w:rsidRDefault="00293815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B269BF" w:rsidRPr="00073CA0" w:rsidTr="00B269BF">
        <w:tc>
          <w:tcPr>
            <w:tcW w:w="561" w:type="dxa"/>
          </w:tcPr>
          <w:p w:rsidR="00B269BF" w:rsidRPr="00073CA0" w:rsidRDefault="008D546A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58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Планы-конспекты. Литература, 6</w:t>
            </w:r>
            <w:r w:rsidRPr="00073CA0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2265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И.Л.Челышова</w:t>
            </w:r>
          </w:p>
        </w:tc>
        <w:tc>
          <w:tcPr>
            <w:tcW w:w="1832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1240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715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B269BF" w:rsidRPr="00073CA0" w:rsidTr="00B269BF">
        <w:tc>
          <w:tcPr>
            <w:tcW w:w="561" w:type="dxa"/>
          </w:tcPr>
          <w:p w:rsidR="00B269BF" w:rsidRPr="00073CA0" w:rsidRDefault="008D546A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958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Планы-конспекты. Русский язык, 6</w:t>
            </w:r>
            <w:r w:rsidRPr="00073CA0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2265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И.Л.Челышова</w:t>
            </w:r>
          </w:p>
        </w:tc>
        <w:tc>
          <w:tcPr>
            <w:tcW w:w="1832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1240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715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B269BF" w:rsidRPr="00073CA0" w:rsidTr="00B269BF">
        <w:tc>
          <w:tcPr>
            <w:tcW w:w="561" w:type="dxa"/>
          </w:tcPr>
          <w:p w:rsidR="006050CD" w:rsidRPr="00073CA0" w:rsidRDefault="008D546A" w:rsidP="00AE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58" w:type="dxa"/>
          </w:tcPr>
          <w:p w:rsidR="006050CD" w:rsidRPr="00073CA0" w:rsidRDefault="00633A71" w:rsidP="00AE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Планы-конспекты. </w:t>
            </w:r>
            <w:r w:rsidR="00293815" w:rsidRPr="00073CA0">
              <w:rPr>
                <w:sz w:val="28"/>
                <w:szCs w:val="28"/>
              </w:rPr>
              <w:t>Литература, 7 класс</w:t>
            </w:r>
          </w:p>
        </w:tc>
        <w:tc>
          <w:tcPr>
            <w:tcW w:w="2265" w:type="dxa"/>
          </w:tcPr>
          <w:p w:rsidR="006050CD" w:rsidRPr="00073CA0" w:rsidRDefault="00B269BF" w:rsidP="00AE4BF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И.М.Халабаджах</w:t>
            </w:r>
            <w:proofErr w:type="spellEnd"/>
          </w:p>
        </w:tc>
        <w:tc>
          <w:tcPr>
            <w:tcW w:w="1832" w:type="dxa"/>
          </w:tcPr>
          <w:p w:rsidR="006050CD" w:rsidRPr="00073CA0" w:rsidRDefault="00B269BF" w:rsidP="00AE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1240" w:type="dxa"/>
          </w:tcPr>
          <w:p w:rsidR="006050CD" w:rsidRPr="00073CA0" w:rsidRDefault="00B269BF" w:rsidP="00AE4B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715" w:type="dxa"/>
          </w:tcPr>
          <w:p w:rsidR="006050CD" w:rsidRPr="00073CA0" w:rsidRDefault="00293815" w:rsidP="00AE4BF9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B269BF" w:rsidRPr="00073CA0" w:rsidTr="00B269BF">
        <w:tc>
          <w:tcPr>
            <w:tcW w:w="561" w:type="dxa"/>
          </w:tcPr>
          <w:p w:rsidR="00B269BF" w:rsidRPr="00073CA0" w:rsidRDefault="008D546A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958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Планы-конспекты. Русский язык</w:t>
            </w:r>
            <w:r w:rsidRPr="00073CA0">
              <w:rPr>
                <w:sz w:val="28"/>
                <w:szCs w:val="28"/>
              </w:rPr>
              <w:t>, 7 класс</w:t>
            </w:r>
          </w:p>
        </w:tc>
        <w:tc>
          <w:tcPr>
            <w:tcW w:w="2265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И.М.Халабаджах</w:t>
            </w:r>
            <w:proofErr w:type="spellEnd"/>
          </w:p>
        </w:tc>
        <w:tc>
          <w:tcPr>
            <w:tcW w:w="1832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1240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</w:p>
        </w:tc>
        <w:tc>
          <w:tcPr>
            <w:tcW w:w="1715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B269BF" w:rsidRPr="00073CA0" w:rsidTr="00B269BF">
        <w:tc>
          <w:tcPr>
            <w:tcW w:w="561" w:type="dxa"/>
          </w:tcPr>
          <w:p w:rsidR="00B269BF" w:rsidRPr="00073CA0" w:rsidRDefault="008D546A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58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Планы-конспекты. Русский язык, 9</w:t>
            </w:r>
            <w:r w:rsidRPr="00073CA0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2265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Г.Е.Фефилова</w:t>
            </w:r>
            <w:proofErr w:type="spellEnd"/>
          </w:p>
        </w:tc>
        <w:tc>
          <w:tcPr>
            <w:tcW w:w="1832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1240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15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B269BF" w:rsidRPr="00073CA0" w:rsidTr="00B269BF">
        <w:tc>
          <w:tcPr>
            <w:tcW w:w="561" w:type="dxa"/>
          </w:tcPr>
          <w:p w:rsidR="00B269BF" w:rsidRPr="00073CA0" w:rsidRDefault="008D546A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958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Планы-конспекты. Русский язык, 10-11</w:t>
            </w:r>
            <w:r w:rsidRPr="00073CA0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2265" w:type="dxa"/>
          </w:tcPr>
          <w:p w:rsidR="00B269BF" w:rsidRDefault="00B269BF" w:rsidP="00B269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Г.Е.Фефилова</w:t>
            </w:r>
            <w:proofErr w:type="spellEnd"/>
          </w:p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И.Л.Челышова</w:t>
            </w:r>
          </w:p>
        </w:tc>
        <w:tc>
          <w:tcPr>
            <w:tcW w:w="1832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1240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715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  <w:tr w:rsidR="00B269BF" w:rsidRPr="00073CA0" w:rsidTr="00B269BF">
        <w:tc>
          <w:tcPr>
            <w:tcW w:w="561" w:type="dxa"/>
          </w:tcPr>
          <w:p w:rsidR="00B269BF" w:rsidRPr="00073CA0" w:rsidRDefault="008D546A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bookmarkStart w:id="0" w:name="_GoBack"/>
            <w:bookmarkEnd w:id="0"/>
          </w:p>
        </w:tc>
        <w:tc>
          <w:tcPr>
            <w:tcW w:w="1958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Планы-конспекты. Литература, 9</w:t>
            </w:r>
            <w:r w:rsidRPr="00073CA0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2265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Г.Е.Фефилова</w:t>
            </w:r>
            <w:proofErr w:type="spellEnd"/>
          </w:p>
        </w:tc>
        <w:tc>
          <w:tcPr>
            <w:tcW w:w="1832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 «АСТ»</w:t>
            </w:r>
          </w:p>
        </w:tc>
        <w:tc>
          <w:tcPr>
            <w:tcW w:w="1240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</w:t>
            </w:r>
          </w:p>
        </w:tc>
        <w:tc>
          <w:tcPr>
            <w:tcW w:w="1715" w:type="dxa"/>
          </w:tcPr>
          <w:p w:rsidR="00B269BF" w:rsidRPr="00073CA0" w:rsidRDefault="00B269BF" w:rsidP="00B269BF">
            <w:pPr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1</w:t>
            </w:r>
          </w:p>
        </w:tc>
      </w:tr>
    </w:tbl>
    <w:p w:rsidR="00AE4BF9" w:rsidRPr="00073CA0" w:rsidRDefault="00AE4BF9" w:rsidP="00073CA0">
      <w:pPr>
        <w:jc w:val="center"/>
        <w:rPr>
          <w:b/>
          <w:color w:val="FF0000"/>
          <w:sz w:val="28"/>
          <w:szCs w:val="28"/>
          <w:u w:val="single"/>
        </w:rPr>
      </w:pPr>
      <w:proofErr w:type="gramStart"/>
      <w:r w:rsidRPr="00073CA0">
        <w:rPr>
          <w:b/>
          <w:color w:val="FF0000"/>
          <w:sz w:val="28"/>
          <w:szCs w:val="28"/>
          <w:u w:val="single"/>
        </w:rPr>
        <w:t>Электронные  образовательные</w:t>
      </w:r>
      <w:proofErr w:type="gramEnd"/>
      <w:r w:rsidRPr="00073CA0">
        <w:rPr>
          <w:b/>
          <w:color w:val="FF0000"/>
          <w:sz w:val="28"/>
          <w:szCs w:val="28"/>
          <w:u w:val="single"/>
        </w:rPr>
        <w:t xml:space="preserve"> ресурсы</w:t>
      </w:r>
    </w:p>
    <w:p w:rsidR="00AE4BF9" w:rsidRPr="00073CA0" w:rsidRDefault="00AE4BF9" w:rsidP="00073CA0">
      <w:pPr>
        <w:spacing w:line="360" w:lineRule="auto"/>
        <w:jc w:val="center"/>
        <w:rPr>
          <w:b/>
          <w:color w:val="FF0000"/>
          <w:sz w:val="28"/>
          <w:szCs w:val="28"/>
          <w:u w:val="single"/>
        </w:rPr>
      </w:pPr>
      <w:r w:rsidRPr="00073CA0">
        <w:rPr>
          <w:b/>
          <w:color w:val="FF0000"/>
          <w:sz w:val="28"/>
          <w:szCs w:val="28"/>
          <w:u w:val="single"/>
        </w:rPr>
        <w:lastRenderedPageBreak/>
        <w:t>Список ЭОР и ЦОР, используемых по предмету</w:t>
      </w:r>
    </w:p>
    <w:p w:rsidR="00AE4BF9" w:rsidRPr="00073CA0" w:rsidRDefault="00AE4BF9" w:rsidP="00AE4BF9">
      <w:pPr>
        <w:spacing w:line="360" w:lineRule="auto"/>
        <w:jc w:val="center"/>
        <w:rPr>
          <w:b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5666"/>
        <w:gridCol w:w="3222"/>
      </w:tblGrid>
      <w:tr w:rsidR="00AE4BF9" w:rsidRPr="00073CA0" w:rsidTr="00073CA0">
        <w:trPr>
          <w:trHeight w:val="40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</w:rPr>
              <w:t>№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</w:rPr>
              <w:t>Название сайта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</w:rPr>
              <w:t>Ссылка на сайт</w:t>
            </w:r>
          </w:p>
        </w:tc>
      </w:tr>
      <w:tr w:rsidR="00AE4BF9" w:rsidRPr="00073CA0" w:rsidTr="00073CA0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spacing w:line="360" w:lineRule="auto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 xml:space="preserve">1. </w:t>
            </w:r>
          </w:p>
          <w:p w:rsidR="00AE4BF9" w:rsidRPr="00073CA0" w:rsidRDefault="00AE4BF9" w:rsidP="000F5DDC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spacing w:line="360" w:lineRule="auto"/>
              <w:rPr>
                <w:sz w:val="28"/>
                <w:szCs w:val="28"/>
              </w:rPr>
            </w:pPr>
            <w:r w:rsidRPr="00073CA0">
              <w:rPr>
                <w:sz w:val="28"/>
                <w:szCs w:val="28"/>
              </w:rPr>
              <w:t>«Кирилл и Мефодий»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AE4BF9" w:rsidRPr="00073CA0" w:rsidTr="00073CA0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2.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spacing w:line="360" w:lineRule="auto"/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 xml:space="preserve">Фонохрестоматия к учебнику “Литература 5 класс”, фонохрестоматия к учебнику “Литература 8 класс”, фонохрестоматия к учебнику “Литература 9 класс”. Аудиоприложение </w:t>
            </w:r>
            <w:r w:rsidR="00073CA0" w:rsidRPr="00073CA0">
              <w:rPr>
                <w:sz w:val="28"/>
                <w:szCs w:val="28"/>
                <w:lang w:val="tt-RU"/>
              </w:rPr>
              <w:t>“Русский язык”. Подготовка к ОГЭ</w:t>
            </w:r>
            <w:r w:rsidRPr="00073CA0">
              <w:rPr>
                <w:sz w:val="28"/>
                <w:szCs w:val="28"/>
                <w:lang w:val="tt-RU"/>
              </w:rPr>
              <w:t>.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F9" w:rsidRPr="00073CA0" w:rsidRDefault="00AE4BF9" w:rsidP="000F5DDC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</w:p>
        </w:tc>
      </w:tr>
      <w:tr w:rsidR="00AE4BF9" w:rsidRPr="00073CA0" w:rsidTr="00073CA0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spacing w:line="360" w:lineRule="auto"/>
              <w:jc w:val="center"/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73CA0">
            <w:pPr>
              <w:spacing w:line="360" w:lineRule="auto"/>
              <w:jc w:val="both"/>
              <w:rPr>
                <w:sz w:val="28"/>
                <w:szCs w:val="28"/>
                <w:lang w:val="tt-RU"/>
              </w:rPr>
            </w:pPr>
            <w:r w:rsidRPr="00073CA0">
              <w:rPr>
                <w:sz w:val="28"/>
                <w:szCs w:val="28"/>
                <w:lang w:val="tt-RU"/>
              </w:rPr>
              <w:t>Презентации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F9" w:rsidRPr="00073CA0" w:rsidRDefault="00AE4BF9" w:rsidP="000F5DDC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73CA0">
              <w:rPr>
                <w:sz w:val="28"/>
                <w:szCs w:val="28"/>
                <w:lang w:val="en-US"/>
              </w:rPr>
              <w:t xml:space="preserve">http/  </w:t>
            </w:r>
            <w:proofErr w:type="spellStart"/>
            <w:r w:rsidRPr="00073CA0">
              <w:rPr>
                <w:sz w:val="28"/>
                <w:szCs w:val="28"/>
                <w:lang w:val="en-US"/>
              </w:rPr>
              <w:t>presentasiya</w:t>
            </w:r>
            <w:proofErr w:type="spellEnd"/>
            <w:r w:rsidRPr="00073CA0">
              <w:rPr>
                <w:sz w:val="28"/>
                <w:szCs w:val="28"/>
                <w:lang w:val="en-US"/>
              </w:rPr>
              <w:t>/</w:t>
            </w:r>
            <w:proofErr w:type="spellStart"/>
            <w:r w:rsidRPr="00073CA0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E67894" w:rsidRPr="00073CA0" w:rsidRDefault="00E67894">
      <w:pPr>
        <w:rPr>
          <w:sz w:val="28"/>
          <w:szCs w:val="28"/>
        </w:rPr>
      </w:pPr>
    </w:p>
    <w:sectPr w:rsidR="00E67894" w:rsidRPr="00073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33F7FDC"/>
    <w:multiLevelType w:val="hybridMultilevel"/>
    <w:tmpl w:val="B9E4F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F9"/>
    <w:rsid w:val="00073CA0"/>
    <w:rsid w:val="00293815"/>
    <w:rsid w:val="005B2D62"/>
    <w:rsid w:val="006050CD"/>
    <w:rsid w:val="00633A71"/>
    <w:rsid w:val="00771169"/>
    <w:rsid w:val="00833A5D"/>
    <w:rsid w:val="008D546A"/>
    <w:rsid w:val="00A06611"/>
    <w:rsid w:val="00AE4BF9"/>
    <w:rsid w:val="00B269BF"/>
    <w:rsid w:val="00DF6872"/>
    <w:rsid w:val="00E6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9F5AF-2EF1-465B-A322-93406F22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E4BF9"/>
    <w:pPr>
      <w:spacing w:before="100" w:beforeAutospacing="1" w:after="100" w:afterAutospacing="1"/>
    </w:pPr>
    <w:rPr>
      <w:sz w:val="24"/>
      <w:szCs w:val="24"/>
    </w:rPr>
  </w:style>
  <w:style w:type="table" w:styleId="a4">
    <w:name w:val="Table Grid"/>
    <w:basedOn w:val="a1"/>
    <w:uiPriority w:val="59"/>
    <w:rsid w:val="00AE4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NN</cp:lastModifiedBy>
  <cp:revision>8</cp:revision>
  <dcterms:created xsi:type="dcterms:W3CDTF">2015-11-19T19:06:00Z</dcterms:created>
  <dcterms:modified xsi:type="dcterms:W3CDTF">2021-02-24T09:41:00Z</dcterms:modified>
</cp:coreProperties>
</file>